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7A" w:rsidRPr="00DF569D" w:rsidRDefault="00CC4CE2" w:rsidP="007644A6">
      <w:pPr>
        <w:ind w:left="810" w:right="-1530"/>
        <w:rPr>
          <w:rFonts w:ascii="Arial Black" w:hAnsi="Arial Black"/>
          <w:spacing w:val="-2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85090</wp:posOffset>
            </wp:positionV>
            <wp:extent cx="1009650" cy="1523653"/>
            <wp:effectExtent l="0" t="0" r="0" b="635"/>
            <wp:wrapNone/>
            <wp:docPr id="9" name="Picture 9" descr="AGO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O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A7A" w:rsidRPr="00DF569D">
        <w:rPr>
          <w:rFonts w:ascii="Arial Black" w:hAnsi="Arial Black"/>
          <w:spacing w:val="-20"/>
          <w:sz w:val="48"/>
          <w:szCs w:val="48"/>
        </w:rPr>
        <w:t>Join the Organ Artists Series (OAS)</w:t>
      </w:r>
    </w:p>
    <w:p w:rsidR="00863A7A" w:rsidRPr="00DF569D" w:rsidRDefault="00945840" w:rsidP="007644A6">
      <w:pPr>
        <w:ind w:left="810" w:right="-1530"/>
        <w:rPr>
          <w:rFonts w:ascii="Arial Black" w:hAnsi="Arial Black"/>
          <w:spacing w:val="-20"/>
          <w:sz w:val="48"/>
          <w:szCs w:val="48"/>
        </w:rPr>
      </w:pPr>
      <w:r w:rsidRPr="00DF569D"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8A32D" wp14:editId="4E88D8A1">
                <wp:simplePos x="0" y="0"/>
                <wp:positionH relativeFrom="column">
                  <wp:posOffset>3937635</wp:posOffset>
                </wp:positionH>
                <wp:positionV relativeFrom="paragraph">
                  <wp:posOffset>699770</wp:posOffset>
                </wp:positionV>
                <wp:extent cx="2486025" cy="53594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719" w:rsidRPr="00CC4CE2" w:rsidRDefault="00116719" w:rsidP="00FC6F1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C4CE2">
                              <w:rPr>
                                <w:rFonts w:ascii="Arial Black" w:hAnsi="Arial Black"/>
                                <w:i/>
                              </w:rPr>
                              <w:t>Hear the organ like you've</w:t>
                            </w:r>
                            <w:r w:rsidRPr="00CC4CE2">
                              <w:rPr>
                                <w:rFonts w:ascii="Arial Black" w:hAnsi="Arial Black"/>
                                <w:i/>
                              </w:rPr>
                              <w:br/>
                              <w:t>never heard it before!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A3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05pt;margin-top:55.1pt;width:195.75pt;height:4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" stroked="f">
                <v:textbox>
                  <w:txbxContent>
                    <w:p w:rsidR="00116719" w:rsidRPr="00CC4CE2" w:rsidRDefault="00116719" w:rsidP="00FC6F1F">
                      <w:pPr>
                        <w:jc w:val="center"/>
                        <w:rPr>
                          <w:i/>
                        </w:rPr>
                      </w:pPr>
                      <w:r w:rsidRPr="00CC4CE2">
                        <w:rPr>
                          <w:rFonts w:ascii="Arial Black" w:hAnsi="Arial Black"/>
                          <w:i/>
                        </w:rPr>
                        <w:t>Hear the organ like you've</w:t>
                      </w:r>
                      <w:r w:rsidRPr="00CC4CE2">
                        <w:rPr>
                          <w:rFonts w:ascii="Arial Black" w:hAnsi="Arial Black"/>
                          <w:i/>
                        </w:rPr>
                        <w:br/>
                        <w:t>never heard it before!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644A6" w:rsidRPr="00DF569D">
        <w:rPr>
          <w:rFonts w:ascii="Arial Black" w:hAnsi="Arial Black"/>
          <w:spacing w:val="-20"/>
          <w:sz w:val="48"/>
          <w:szCs w:val="48"/>
        </w:rPr>
        <w:t>for</w:t>
      </w:r>
      <w:proofErr w:type="gramEnd"/>
      <w:r w:rsidR="00863A7A" w:rsidRPr="00DF569D">
        <w:rPr>
          <w:rFonts w:ascii="Arial Black" w:hAnsi="Arial Black"/>
          <w:spacing w:val="-20"/>
          <w:sz w:val="48"/>
          <w:szCs w:val="48"/>
        </w:rPr>
        <w:t xml:space="preserve"> our 3</w:t>
      </w:r>
      <w:r w:rsidR="00CB4802" w:rsidRPr="00DF569D">
        <w:rPr>
          <w:rFonts w:ascii="Arial Black" w:hAnsi="Arial Black"/>
          <w:spacing w:val="-20"/>
          <w:sz w:val="48"/>
          <w:szCs w:val="48"/>
        </w:rPr>
        <w:t>8</w:t>
      </w:r>
      <w:r w:rsidR="00A705E9" w:rsidRPr="00DF569D">
        <w:rPr>
          <w:rFonts w:ascii="Arial Black" w:hAnsi="Arial Black"/>
          <w:spacing w:val="-20"/>
          <w:sz w:val="48"/>
          <w:szCs w:val="48"/>
          <w:vertAlign w:val="superscript"/>
        </w:rPr>
        <w:t>th</w:t>
      </w:r>
      <w:r w:rsidR="00863A7A" w:rsidRPr="00DF569D">
        <w:rPr>
          <w:rFonts w:ascii="Arial Black" w:hAnsi="Arial Black"/>
          <w:spacing w:val="-20"/>
          <w:sz w:val="48"/>
          <w:szCs w:val="48"/>
        </w:rPr>
        <w:t xml:space="preserve"> season of fine organ</w:t>
      </w:r>
      <w:r w:rsidR="00624858" w:rsidRPr="00DF569D">
        <w:rPr>
          <w:rFonts w:ascii="Arial Black" w:hAnsi="Arial Black"/>
          <w:spacing w:val="-20"/>
          <w:sz w:val="48"/>
          <w:szCs w:val="48"/>
        </w:rPr>
        <w:br/>
      </w:r>
      <w:r w:rsidR="00863A7A" w:rsidRPr="00DF569D">
        <w:rPr>
          <w:rFonts w:ascii="Arial Black" w:hAnsi="Arial Black"/>
          <w:spacing w:val="-20"/>
          <w:sz w:val="48"/>
          <w:szCs w:val="48"/>
        </w:rPr>
        <w:t>music in Pittsburgh.</w:t>
      </w:r>
      <w:r w:rsidR="0081387E" w:rsidRPr="00DF569D">
        <w:rPr>
          <w:rFonts w:ascii="Verdana" w:hAnsi="Verdana"/>
          <w:spacing w:val="-20"/>
          <w:sz w:val="20"/>
          <w:szCs w:val="20"/>
        </w:rPr>
        <w:t xml:space="preserve"> </w:t>
      </w:r>
    </w:p>
    <w:p w:rsidR="00863A7A" w:rsidRDefault="00863A7A" w:rsidP="0073191C">
      <w:pPr>
        <w:ind w:left="180" w:right="-990"/>
        <w:jc w:val="right"/>
        <w:rPr>
          <w:rFonts w:ascii="Arial Black" w:hAnsi="Arial Black"/>
        </w:rPr>
      </w:pPr>
    </w:p>
    <w:p w:rsidR="00116719" w:rsidRPr="00A429DA" w:rsidRDefault="00CB4802" w:rsidP="0073191C">
      <w:pPr>
        <w:ind w:left="180" w:right="-990"/>
        <w:jc w:val="right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8564D3E" wp14:editId="61DE1FD5">
            <wp:simplePos x="0" y="0"/>
            <wp:positionH relativeFrom="column">
              <wp:posOffset>-904875</wp:posOffset>
            </wp:positionH>
            <wp:positionV relativeFrom="paragraph">
              <wp:posOffset>286385</wp:posOffset>
            </wp:positionV>
            <wp:extent cx="1113234" cy="1457325"/>
            <wp:effectExtent l="0" t="0" r="0" b="0"/>
            <wp:wrapNone/>
            <wp:docPr id="5" name="Picture 5" descr="Cherry Rhode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ry Rhodes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13" cy="146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39"/>
        <w:tblOverlap w:val="never"/>
        <w:tblW w:w="0" w:type="auto"/>
        <w:tblBorders>
          <w:bottom w:val="thickThinSmallGap" w:sz="2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6"/>
      </w:tblGrid>
      <w:tr w:rsidR="00CB4802" w:rsidTr="00CB4802">
        <w:trPr>
          <w:trHeight w:val="3659"/>
        </w:trPr>
        <w:tc>
          <w:tcPr>
            <w:tcW w:w="3876" w:type="dxa"/>
            <w:shd w:val="clear" w:color="auto" w:fill="auto"/>
          </w:tcPr>
          <w:p w:rsid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Sunday October 16, 2016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3:00 pm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</w:rPr>
              <w:t>East Liberty Presbyterian Church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116 South Highland Avenue , Pittsburgh 15206-3911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  <w:sz w:val="20"/>
                <w:szCs w:val="20"/>
              </w:rPr>
              <w:t>Aeolian Skinner , Opus 884</w:t>
            </w:r>
          </w:p>
          <w:p w:rsid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</w:rPr>
              <w:t>Presented in cooperation with</w:t>
            </w:r>
            <w:r>
              <w:rPr>
                <w:rStyle w:val="apple-converted-space"/>
                <w:rFonts w:ascii="Verdana" w:hAnsi="Verdana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Verdana" w:hAnsi="Verdana"/>
                <w:i/>
                <w:iCs/>
                <w:color w:val="000000"/>
                <w:sz w:val="20"/>
                <w:szCs w:val="20"/>
              </w:rPr>
              <w:t>Cathedral Concerts at East Liberty Presbyterian Church</w:t>
            </w:r>
          </w:p>
          <w:p w:rsidR="00CB4802" w:rsidRPr="00945840" w:rsidRDefault="00CB4802" w:rsidP="00945840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4802">
              <w:rPr>
                <w:rStyle w:val="large"/>
                <w:rFonts w:ascii="Verdana" w:hAnsi="Verdana"/>
                <w:b/>
                <w:color w:val="000000"/>
                <w:sz w:val="36"/>
                <w:szCs w:val="36"/>
              </w:rPr>
              <w:t>David Higgs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Chair of the Organ Department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Eastman School of Music</w:t>
            </w:r>
            <w:r w:rsidR="00945840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</w:tbl>
    <w:p w:rsidR="0005222A" w:rsidRPr="0005222A" w:rsidRDefault="0005222A" w:rsidP="0005222A">
      <w:pPr>
        <w:rPr>
          <w:vanish/>
        </w:rPr>
      </w:pPr>
    </w:p>
    <w:p w:rsidR="00863A7A" w:rsidRDefault="00863A7A"/>
    <w:tbl>
      <w:tblPr>
        <w:tblpPr w:leftFromText="180" w:rightFromText="180" w:vertAnchor="text" w:horzAnchor="page" w:tblpX="8296" w:tblpY="-78"/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CB4802" w:rsidTr="00CB4802">
        <w:trPr>
          <w:trHeight w:val="3600"/>
        </w:trPr>
        <w:tc>
          <w:tcPr>
            <w:tcW w:w="3822" w:type="dxa"/>
            <w:shd w:val="clear" w:color="auto" w:fill="auto"/>
          </w:tcPr>
          <w:p w:rsid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Friday November 18, 2016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8:00 pm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</w:rPr>
              <w:t>Heinz Memorial Chapel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Fifth and </w:t>
            </w:r>
            <w:proofErr w:type="spellStart"/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Bellefield</w:t>
            </w:r>
            <w:proofErr w:type="spellEnd"/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Avenue, Pittsburgh, PA 15260-1212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  <w:sz w:val="20"/>
                <w:szCs w:val="20"/>
              </w:rPr>
              <w:t>Reuter, Opus 2176</w:t>
            </w:r>
          </w:p>
          <w:p w:rsid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</w:rPr>
              <w:t>Presented in memory of University of Pittsburgh Organist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Verdana" w:hAnsi="Verdana"/>
                <w:i/>
                <w:iCs/>
                <w:color w:val="000000"/>
                <w:sz w:val="20"/>
                <w:szCs w:val="20"/>
              </w:rPr>
              <w:t>Dr. Robert Sutherland Lord</w:t>
            </w:r>
          </w:p>
          <w:p w:rsidR="00CB4802" w:rsidRP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4802">
              <w:rPr>
                <w:rStyle w:val="large"/>
                <w:rFonts w:ascii="Verdana" w:hAnsi="Verdana"/>
                <w:b/>
                <w:color w:val="000000"/>
                <w:sz w:val="36"/>
                <w:szCs w:val="36"/>
              </w:rPr>
              <w:t>Chelsea Chen</w:t>
            </w:r>
            <w:r w:rsidRPr="00CB4802">
              <w:rPr>
                <w:rStyle w:val="apple-converted-space"/>
                <w:rFonts w:ascii="Verdana" w:hAnsi="Verdana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Concert Organist and Composer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Coral Ridge Presbyterian Church, Fort Lauderdale, Florida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Artist-in-Residence at Emmanuel Presbyterian Church, New York, New York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 w:rsidR="00945840"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</w:tbl>
    <w:p w:rsidR="00DB48DE" w:rsidRDefault="00945840">
      <w:r>
        <w:rPr>
          <w:noProof/>
        </w:rPr>
        <w:drawing>
          <wp:anchor distT="0" distB="0" distL="114300" distR="114300" simplePos="0" relativeHeight="251676160" behindDoc="0" locked="0" layoutInCell="1" allowOverlap="1" wp14:anchorId="6702AEEF" wp14:editId="6CFDF32B">
            <wp:simplePos x="0" y="0"/>
            <wp:positionH relativeFrom="column">
              <wp:posOffset>2590800</wp:posOffset>
            </wp:positionH>
            <wp:positionV relativeFrom="paragraph">
              <wp:posOffset>36195</wp:posOffset>
            </wp:positionV>
            <wp:extent cx="1600200" cy="2094807"/>
            <wp:effectExtent l="0" t="0" r="0" b="1270"/>
            <wp:wrapNone/>
            <wp:docPr id="6" name="Picture 6" descr="Chelsea 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lsea Ch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436" w:tblpY="4152"/>
        <w:tblW w:w="4032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32"/>
      </w:tblGrid>
      <w:tr w:rsidR="00CB4802" w:rsidTr="00CB4802">
        <w:trPr>
          <w:trHeight w:val="3780"/>
        </w:trPr>
        <w:tc>
          <w:tcPr>
            <w:tcW w:w="4032" w:type="dxa"/>
            <w:shd w:val="clear" w:color="auto" w:fill="auto"/>
          </w:tcPr>
          <w:p w:rsid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Friday, February 17 , 2017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8:00 pm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</w:rPr>
              <w:t>Saint Paul Cathedral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108 North </w:t>
            </w:r>
            <w:proofErr w:type="spellStart"/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Dithridge</w:t>
            </w:r>
            <w:proofErr w:type="spellEnd"/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Street, Pittsburgh, PA 15213-2608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von </w:t>
            </w:r>
            <w:proofErr w:type="spellStart"/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Beckerath</w:t>
            </w:r>
            <w:proofErr w:type="spellEnd"/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, 1962 &amp; 2009</w:t>
            </w:r>
          </w:p>
          <w:p w:rsidR="00CB4802" w:rsidRDefault="00CB4802" w:rsidP="00CB4802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</w:rPr>
              <w:t>Co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</w:rPr>
              <w:t>presented with Saint Paul Cathedral Concert Series.</w:t>
            </w:r>
          </w:p>
          <w:p w:rsidR="00CB4802" w:rsidRPr="00945840" w:rsidRDefault="00CB4802" w:rsidP="00945840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4802">
              <w:rPr>
                <w:rStyle w:val="large"/>
                <w:rFonts w:ascii="Verdana" w:hAnsi="Verdana"/>
                <w:b/>
                <w:color w:val="000000"/>
                <w:sz w:val="36"/>
                <w:szCs w:val="36"/>
              </w:rPr>
              <w:t>Carol</w:t>
            </w:r>
            <w:r w:rsidR="00FF3B4A">
              <w:rPr>
                <w:rStyle w:val="large"/>
                <w:rFonts w:ascii="Verdana" w:hAnsi="Verdana"/>
                <w:b/>
                <w:color w:val="000000"/>
                <w:sz w:val="36"/>
                <w:szCs w:val="36"/>
              </w:rPr>
              <w:t>e</w:t>
            </w:r>
            <w:bookmarkStart w:id="0" w:name="_GoBack"/>
            <w:bookmarkEnd w:id="0"/>
            <w:r w:rsidRPr="00CB4802">
              <w:rPr>
                <w:rStyle w:val="large"/>
                <w:rFonts w:ascii="Verdana" w:hAnsi="Verdana"/>
                <w:b/>
                <w:color w:val="000000"/>
                <w:sz w:val="36"/>
                <w:szCs w:val="36"/>
              </w:rPr>
              <w:t xml:space="preserve"> Terry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Professor of Organ and Harpsicord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University of Washington School of Music</w:t>
            </w:r>
            <w:r w:rsidR="00945840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</w:tbl>
    <w:tbl>
      <w:tblPr>
        <w:tblpPr w:leftFromText="180" w:rightFromText="180" w:vertAnchor="text" w:horzAnchor="page" w:tblpX="6106" w:tblpY="7617"/>
        <w:tblOverlap w:val="never"/>
        <w:tblW w:w="586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945840" w:rsidTr="00945840">
        <w:trPr>
          <w:trHeight w:val="2790"/>
        </w:trPr>
        <w:tc>
          <w:tcPr>
            <w:tcW w:w="5868" w:type="dxa"/>
          </w:tcPr>
          <w:p w:rsidR="00945840" w:rsidRDefault="00945840" w:rsidP="00945840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Sunday April 23, 2017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3:00 pm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</w:rPr>
              <w:t>Shadyside Presbyterian Church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5121 Westminster Place, Pittsburgh, PA 15232-2164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B4802">
              <w:rPr>
                <w:rFonts w:ascii="Verdana" w:hAnsi="Verdana"/>
                <w:color w:val="000000"/>
                <w:sz w:val="20"/>
                <w:szCs w:val="20"/>
              </w:rPr>
              <w:t>Reuter, Opus 2729</w:t>
            </w:r>
          </w:p>
          <w:p w:rsidR="00945840" w:rsidRDefault="00945840" w:rsidP="00945840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</w:rPr>
              <w:t>Presented in cooperation with</w:t>
            </w:r>
            <w:r>
              <w:rPr>
                <w:rStyle w:val="apple-converted-space"/>
                <w:rFonts w:ascii="Verdana" w:hAnsi="Verdana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Verdana" w:hAnsi="Verdana"/>
                <w:i/>
                <w:iCs/>
                <w:color w:val="000000"/>
                <w:sz w:val="20"/>
                <w:szCs w:val="20"/>
              </w:rPr>
              <w:t>Music In A Great Space</w:t>
            </w:r>
          </w:p>
          <w:p w:rsidR="00945840" w:rsidRPr="00CB4802" w:rsidRDefault="00945840" w:rsidP="00945840">
            <w:pPr>
              <w:pStyle w:val="align-center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4802">
              <w:rPr>
                <w:rStyle w:val="large"/>
                <w:rFonts w:ascii="Verdana" w:hAnsi="Verdana"/>
                <w:b/>
                <w:color w:val="000000"/>
                <w:sz w:val="36"/>
                <w:szCs w:val="36"/>
              </w:rPr>
              <w:t>Martin Jean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Professor of Organ at the Yale School of Music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Director of the Yale Institute of Sacred Music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</w:tbl>
    <w:p w:rsidR="00DB48DE" w:rsidRDefault="00DF569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EA10BE" wp14:editId="7591501E">
                <wp:simplePos x="0" y="0"/>
                <wp:positionH relativeFrom="column">
                  <wp:posOffset>-1003300</wp:posOffset>
                </wp:positionH>
                <wp:positionV relativeFrom="paragraph">
                  <wp:posOffset>5585460</wp:posOffset>
                </wp:positionV>
                <wp:extent cx="4267200" cy="2085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EEC" w:rsidRDefault="00336EEC" w:rsidP="00DF569D">
                            <w:pPr>
                              <w:ind w:left="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3A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Regular admission $12, student</w:t>
                            </w:r>
                            <w:r w:rsidR="002B35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free with ID</w:t>
                            </w:r>
                            <w:r w:rsidRPr="00863A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DF56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Season tickets $36, student </w:t>
                            </w:r>
                            <w:r w:rsidR="002B35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free with ID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6EEC" w:rsidRPr="00CC6F82" w:rsidRDefault="00336EEC" w:rsidP="00336EEC">
                            <w:pPr>
                              <w:ind w:lef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36EEC" w:rsidRPr="00CC6F82" w:rsidRDefault="00336EEC" w:rsidP="00336EEC">
                            <w:pPr>
                              <w:ind w:left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6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Concerts typically includ</w:t>
                            </w:r>
                            <w:r w:rsidR="00A64D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a brief intermission and</w:t>
                            </w:r>
                            <w:r w:rsidR="00A64D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last </w:t>
                            </w:r>
                            <w:r w:rsidRPr="00CC6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about 1½ hours. A recepti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follows the</w:t>
                            </w:r>
                            <w:r w:rsidR="002B35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afternoon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4D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performance</w:t>
                            </w:r>
                            <w:r w:rsidR="002B35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A64D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some light refreshments and</w:t>
                            </w:r>
                            <w:r w:rsidR="00A64D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hors d'oeuvres </w:t>
                            </w:r>
                            <w:r w:rsidRPr="00CC6F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(shrimp, cheese, etc.).</w:t>
                            </w:r>
                          </w:p>
                          <w:p w:rsidR="00336EEC" w:rsidRPr="00336EEC" w:rsidRDefault="00336EEC" w:rsidP="00336EEC">
                            <w:pPr>
                              <w:ind w:left="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6EEC" w:rsidRDefault="00336EEC" w:rsidP="00336EEC">
                            <w:pPr>
                              <w:ind w:left="9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WWW.OAS-SERIES.COM</w:t>
                            </w:r>
                          </w:p>
                          <w:p w:rsidR="00336EEC" w:rsidRPr="00336EEC" w:rsidRDefault="00336EEC" w:rsidP="00336EEC">
                            <w:pPr>
                              <w:ind w:left="90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863A7A">
                              <w:rPr>
                                <w:rFonts w:ascii="Arial Black" w:hAnsi="Arial Black"/>
                              </w:rPr>
                              <w:t>412-242-2787 (arts</w:t>
                            </w:r>
                            <w:proofErr w:type="gramStart"/>
                            <w:r w:rsidRPr="00863A7A">
                              <w:rPr>
                                <w:rFonts w:ascii="Arial Black" w:hAnsi="Arial Black"/>
                              </w:rPr>
                              <w:t>)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863A7A">
                              <w:rPr>
                                <w:rFonts w:ascii="Arial Black" w:hAnsi="Arial Black"/>
                              </w:rPr>
                              <w:t xml:space="preserve"> email</w:t>
                            </w:r>
                            <w:proofErr w:type="gramEnd"/>
                            <w:r w:rsidRPr="00863A7A"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  <w:r w:rsidR="00D01818" w:rsidRPr="000D5B6F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info@oas-series.com</w:t>
                            </w:r>
                            <w:r w:rsidR="00D01818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br/>
                            </w:r>
                            <w:r w:rsidR="00945840">
                              <w:rPr>
                                <w:rFonts w:ascii="Arial Black" w:hAnsi="Arial Black"/>
                                <w:b/>
                                <w:bCs/>
                                <w:sz w:val="10"/>
                                <w:szCs w:val="10"/>
                              </w:rPr>
                              <w:t>© 2016</w:t>
                            </w:r>
                            <w:r w:rsidR="00D01818" w:rsidRPr="00D01818">
                              <w:rPr>
                                <w:rFonts w:ascii="Arial Black" w:hAnsi="Arial Black"/>
                                <w:b/>
                                <w:bCs/>
                                <w:sz w:val="10"/>
                                <w:szCs w:val="10"/>
                              </w:rPr>
                              <w:t>, Organ Artists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A10BE" id="Text Box 1" o:spid="_x0000_s1027" type="#_x0000_t202" style="position:absolute;margin-left:-79pt;margin-top:439.8pt;width:336pt;height:164.2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3Jt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" filled="f" stroked="f">
                <v:textbox style="mso-fit-shape-to-text:t">
                  <w:txbxContent>
                    <w:p w:rsidR="00336EEC" w:rsidRDefault="00336EEC" w:rsidP="00DF569D">
                      <w:pPr>
                        <w:ind w:left="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3A7A">
                        <w:rPr>
                          <w:rFonts w:ascii="Arial" w:hAnsi="Arial" w:cs="Arial"/>
                          <w:sz w:val="28"/>
                          <w:szCs w:val="28"/>
                        </w:rPr>
                        <w:t>Regular admission $12, student</w:t>
                      </w:r>
                      <w:r w:rsidR="002B35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free with ID</w:t>
                      </w:r>
                      <w:r w:rsidRPr="00863A7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DF569D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Season tickets $36, student </w:t>
                      </w:r>
                      <w:r w:rsidR="002B35AC">
                        <w:rPr>
                          <w:rFonts w:ascii="Arial" w:hAnsi="Arial" w:cs="Arial"/>
                          <w:sz w:val="28"/>
                          <w:szCs w:val="28"/>
                        </w:rPr>
                        <w:t>free with ID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336EEC" w:rsidRPr="00CC6F82" w:rsidRDefault="00336EEC" w:rsidP="00336EEC">
                      <w:pPr>
                        <w:ind w:lef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36EEC" w:rsidRPr="00CC6F82" w:rsidRDefault="00336EEC" w:rsidP="00336EEC">
                      <w:pPr>
                        <w:ind w:left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6F82">
                        <w:rPr>
                          <w:rFonts w:ascii="Arial" w:hAnsi="Arial" w:cs="Arial"/>
                          <w:sz w:val="20"/>
                          <w:szCs w:val="20"/>
                        </w:rPr>
                        <w:t>Concerts typically includ</w:t>
                      </w:r>
                      <w:r w:rsidR="00A64DF6">
                        <w:rPr>
                          <w:rFonts w:ascii="Arial" w:hAnsi="Arial" w:cs="Arial"/>
                          <w:sz w:val="20"/>
                          <w:szCs w:val="20"/>
                        </w:rPr>
                        <w:t>e a brief intermission and</w:t>
                      </w:r>
                      <w:r w:rsidR="00A64DF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last </w:t>
                      </w:r>
                      <w:r w:rsidRPr="00CC6F82">
                        <w:rPr>
                          <w:rFonts w:ascii="Arial" w:hAnsi="Arial" w:cs="Arial"/>
                          <w:sz w:val="20"/>
                          <w:szCs w:val="20"/>
                        </w:rPr>
                        <w:t>about 1½ hours. A recepti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 follows the</w:t>
                      </w:r>
                      <w:r w:rsidR="002B35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afternoon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4DF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performance</w:t>
                      </w:r>
                      <w:r w:rsidR="002B35AC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A64D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some light refreshments and</w:t>
                      </w:r>
                      <w:r w:rsidR="00A64DF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hors d'oeuvres </w:t>
                      </w:r>
                      <w:r w:rsidRPr="00CC6F82">
                        <w:rPr>
                          <w:rFonts w:ascii="Arial" w:hAnsi="Arial" w:cs="Arial"/>
                          <w:sz w:val="20"/>
                          <w:szCs w:val="20"/>
                        </w:rPr>
                        <w:t>(shrimp, cheese, etc.).</w:t>
                      </w:r>
                    </w:p>
                    <w:p w:rsidR="00336EEC" w:rsidRPr="00336EEC" w:rsidRDefault="00336EEC" w:rsidP="00336EEC">
                      <w:pPr>
                        <w:ind w:left="90"/>
                        <w:rPr>
                          <w:sz w:val="18"/>
                          <w:szCs w:val="18"/>
                        </w:rPr>
                      </w:pPr>
                    </w:p>
                    <w:p w:rsidR="00336EEC" w:rsidRDefault="00336EEC" w:rsidP="00336EEC">
                      <w:pPr>
                        <w:ind w:left="9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WWW.OAS-SERIES.COM</w:t>
                      </w:r>
                    </w:p>
                    <w:p w:rsidR="00336EEC" w:rsidRPr="00336EEC" w:rsidRDefault="00336EEC" w:rsidP="00336EEC">
                      <w:pPr>
                        <w:ind w:left="90"/>
                        <w:rPr>
                          <w:rFonts w:ascii="Arial Black" w:hAnsi="Arial Black"/>
                          <w:b/>
                        </w:rPr>
                      </w:pPr>
                      <w:r w:rsidRPr="00863A7A">
                        <w:rPr>
                          <w:rFonts w:ascii="Arial Black" w:hAnsi="Arial Black"/>
                        </w:rPr>
                        <w:t>412-242-2787 (arts</w:t>
                      </w:r>
                      <w:proofErr w:type="gramStart"/>
                      <w:r w:rsidRPr="00863A7A">
                        <w:rPr>
                          <w:rFonts w:ascii="Arial Black" w:hAnsi="Arial Black"/>
                        </w:rPr>
                        <w:t>)</w:t>
                      </w: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r w:rsidRPr="00863A7A">
                        <w:rPr>
                          <w:rFonts w:ascii="Arial Black" w:hAnsi="Arial Black"/>
                        </w:rPr>
                        <w:t xml:space="preserve"> email</w:t>
                      </w:r>
                      <w:proofErr w:type="gramEnd"/>
                      <w:r w:rsidRPr="00863A7A">
                        <w:rPr>
                          <w:rFonts w:ascii="Arial Black" w:hAnsi="Arial Black"/>
                        </w:rPr>
                        <w:t xml:space="preserve">: </w:t>
                      </w:r>
                      <w:r w:rsidR="00D01818" w:rsidRPr="000D5B6F">
                        <w:rPr>
                          <w:rFonts w:ascii="Arial Black" w:hAnsi="Arial Black"/>
                          <w:b/>
                          <w:bCs/>
                        </w:rPr>
                        <w:t>info@oas-series.com</w:t>
                      </w:r>
                      <w:r w:rsidR="00D01818">
                        <w:rPr>
                          <w:rFonts w:ascii="Arial Black" w:hAnsi="Arial Black"/>
                          <w:b/>
                          <w:bCs/>
                        </w:rPr>
                        <w:br/>
                      </w:r>
                      <w:r w:rsidR="00945840">
                        <w:rPr>
                          <w:rFonts w:ascii="Arial Black" w:hAnsi="Arial Black"/>
                          <w:b/>
                          <w:bCs/>
                          <w:sz w:val="10"/>
                          <w:szCs w:val="10"/>
                        </w:rPr>
                        <w:t>© 2016</w:t>
                      </w:r>
                      <w:r w:rsidR="00D01818" w:rsidRPr="00D01818">
                        <w:rPr>
                          <w:rFonts w:ascii="Arial Black" w:hAnsi="Arial Black"/>
                          <w:b/>
                          <w:bCs/>
                          <w:sz w:val="10"/>
                          <w:szCs w:val="10"/>
                        </w:rPr>
                        <w:t>, Organ Artists Series</w:t>
                      </w:r>
                    </w:p>
                  </w:txbxContent>
                </v:textbox>
              </v:shape>
            </w:pict>
          </mc:Fallback>
        </mc:AlternateContent>
      </w:r>
      <w:r w:rsidR="00945840">
        <w:rPr>
          <w:noProof/>
        </w:rPr>
        <w:drawing>
          <wp:anchor distT="0" distB="0" distL="114300" distR="114300" simplePos="0" relativeHeight="251678208" behindDoc="0" locked="0" layoutInCell="1" allowOverlap="1" wp14:anchorId="4A3F346E" wp14:editId="75CB34DA">
            <wp:simplePos x="0" y="0"/>
            <wp:positionH relativeFrom="column">
              <wp:posOffset>4105275</wp:posOffset>
            </wp:positionH>
            <wp:positionV relativeFrom="paragraph">
              <wp:posOffset>3007360</wp:posOffset>
            </wp:positionV>
            <wp:extent cx="1187450" cy="1781175"/>
            <wp:effectExtent l="0" t="0" r="0" b="9525"/>
            <wp:wrapNone/>
            <wp:docPr id="8" name="Picture 8" descr="Martin 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tin J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840">
        <w:rPr>
          <w:noProof/>
        </w:rPr>
        <w:drawing>
          <wp:anchor distT="0" distB="0" distL="114300" distR="114300" simplePos="0" relativeHeight="251677184" behindDoc="0" locked="0" layoutInCell="1" allowOverlap="1" wp14:anchorId="0FB787AF" wp14:editId="0EDCFB0D">
            <wp:simplePos x="0" y="0"/>
            <wp:positionH relativeFrom="column">
              <wp:posOffset>1647190</wp:posOffset>
            </wp:positionH>
            <wp:positionV relativeFrom="paragraph">
              <wp:posOffset>2635885</wp:posOffset>
            </wp:positionV>
            <wp:extent cx="1495425" cy="1993900"/>
            <wp:effectExtent l="0" t="0" r="9525" b="6350"/>
            <wp:wrapNone/>
            <wp:docPr id="7" name="Picture 7" descr="Christian Lan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ian Lane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48DE" w:rsidSect="00CC6F82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7A"/>
    <w:rsid w:val="000052AF"/>
    <w:rsid w:val="00016CBA"/>
    <w:rsid w:val="00023DE0"/>
    <w:rsid w:val="0005222A"/>
    <w:rsid w:val="000D5B6F"/>
    <w:rsid w:val="000F1789"/>
    <w:rsid w:val="00104504"/>
    <w:rsid w:val="00116719"/>
    <w:rsid w:val="00136768"/>
    <w:rsid w:val="00140A2D"/>
    <w:rsid w:val="00162F6F"/>
    <w:rsid w:val="0019493A"/>
    <w:rsid w:val="001C0CE5"/>
    <w:rsid w:val="001D0C25"/>
    <w:rsid w:val="00207B50"/>
    <w:rsid w:val="00297D97"/>
    <w:rsid w:val="002B35AC"/>
    <w:rsid w:val="003149CA"/>
    <w:rsid w:val="00326207"/>
    <w:rsid w:val="003336D3"/>
    <w:rsid w:val="00336EEC"/>
    <w:rsid w:val="003552E8"/>
    <w:rsid w:val="00362E52"/>
    <w:rsid w:val="00375D10"/>
    <w:rsid w:val="0039592E"/>
    <w:rsid w:val="00397575"/>
    <w:rsid w:val="003978E0"/>
    <w:rsid w:val="003C2FBB"/>
    <w:rsid w:val="003D611B"/>
    <w:rsid w:val="004803D1"/>
    <w:rsid w:val="00483C13"/>
    <w:rsid w:val="0048684D"/>
    <w:rsid w:val="004A39B3"/>
    <w:rsid w:val="004E7182"/>
    <w:rsid w:val="0050255B"/>
    <w:rsid w:val="005167CB"/>
    <w:rsid w:val="00526D89"/>
    <w:rsid w:val="00527D96"/>
    <w:rsid w:val="00567ECA"/>
    <w:rsid w:val="005802FE"/>
    <w:rsid w:val="0058642B"/>
    <w:rsid w:val="005876C5"/>
    <w:rsid w:val="005B2DE7"/>
    <w:rsid w:val="005D7542"/>
    <w:rsid w:val="005E5056"/>
    <w:rsid w:val="005E760A"/>
    <w:rsid w:val="005E7933"/>
    <w:rsid w:val="005F1A56"/>
    <w:rsid w:val="005F1DF5"/>
    <w:rsid w:val="0062150D"/>
    <w:rsid w:val="00624858"/>
    <w:rsid w:val="00633496"/>
    <w:rsid w:val="00674CBB"/>
    <w:rsid w:val="00697A7C"/>
    <w:rsid w:val="006E4C1F"/>
    <w:rsid w:val="0073191C"/>
    <w:rsid w:val="00744B4A"/>
    <w:rsid w:val="00752567"/>
    <w:rsid w:val="00754C65"/>
    <w:rsid w:val="007644A6"/>
    <w:rsid w:val="00787952"/>
    <w:rsid w:val="0081263E"/>
    <w:rsid w:val="0081387E"/>
    <w:rsid w:val="00837635"/>
    <w:rsid w:val="00863A7A"/>
    <w:rsid w:val="0086423D"/>
    <w:rsid w:val="008720F7"/>
    <w:rsid w:val="00875198"/>
    <w:rsid w:val="008A4374"/>
    <w:rsid w:val="008D22BF"/>
    <w:rsid w:val="008D78E2"/>
    <w:rsid w:val="008D7DBB"/>
    <w:rsid w:val="00900C92"/>
    <w:rsid w:val="0090112E"/>
    <w:rsid w:val="00910DF0"/>
    <w:rsid w:val="009149A0"/>
    <w:rsid w:val="009220E0"/>
    <w:rsid w:val="00933372"/>
    <w:rsid w:val="00945840"/>
    <w:rsid w:val="00962946"/>
    <w:rsid w:val="0096594A"/>
    <w:rsid w:val="009A3570"/>
    <w:rsid w:val="009A736A"/>
    <w:rsid w:val="009D1265"/>
    <w:rsid w:val="009D4278"/>
    <w:rsid w:val="009E0741"/>
    <w:rsid w:val="009E39D3"/>
    <w:rsid w:val="00A01CDB"/>
    <w:rsid w:val="00A04132"/>
    <w:rsid w:val="00A16BDD"/>
    <w:rsid w:val="00A33162"/>
    <w:rsid w:val="00A429DA"/>
    <w:rsid w:val="00A539D4"/>
    <w:rsid w:val="00A57D4A"/>
    <w:rsid w:val="00A615DA"/>
    <w:rsid w:val="00A64DF6"/>
    <w:rsid w:val="00A70584"/>
    <w:rsid w:val="00A705E9"/>
    <w:rsid w:val="00A7334C"/>
    <w:rsid w:val="00AF4ED0"/>
    <w:rsid w:val="00B12239"/>
    <w:rsid w:val="00B53A96"/>
    <w:rsid w:val="00B54784"/>
    <w:rsid w:val="00B640A5"/>
    <w:rsid w:val="00B9008D"/>
    <w:rsid w:val="00BA011A"/>
    <w:rsid w:val="00BC0314"/>
    <w:rsid w:val="00BC7145"/>
    <w:rsid w:val="00BE595E"/>
    <w:rsid w:val="00BF3902"/>
    <w:rsid w:val="00C30785"/>
    <w:rsid w:val="00C328FD"/>
    <w:rsid w:val="00C33BBC"/>
    <w:rsid w:val="00C34A8A"/>
    <w:rsid w:val="00C35DD3"/>
    <w:rsid w:val="00C43BF9"/>
    <w:rsid w:val="00C631BA"/>
    <w:rsid w:val="00C801EE"/>
    <w:rsid w:val="00C874F6"/>
    <w:rsid w:val="00C96326"/>
    <w:rsid w:val="00CB4802"/>
    <w:rsid w:val="00CB524B"/>
    <w:rsid w:val="00CC1F14"/>
    <w:rsid w:val="00CC4CE2"/>
    <w:rsid w:val="00CC632C"/>
    <w:rsid w:val="00CC6F82"/>
    <w:rsid w:val="00CE5221"/>
    <w:rsid w:val="00CF1871"/>
    <w:rsid w:val="00D01818"/>
    <w:rsid w:val="00D24224"/>
    <w:rsid w:val="00D27272"/>
    <w:rsid w:val="00D376D0"/>
    <w:rsid w:val="00D52AA1"/>
    <w:rsid w:val="00D6734C"/>
    <w:rsid w:val="00D72C6E"/>
    <w:rsid w:val="00D9303A"/>
    <w:rsid w:val="00DB48DE"/>
    <w:rsid w:val="00DE58EC"/>
    <w:rsid w:val="00DF569D"/>
    <w:rsid w:val="00E17473"/>
    <w:rsid w:val="00E91193"/>
    <w:rsid w:val="00E97D6A"/>
    <w:rsid w:val="00EE6152"/>
    <w:rsid w:val="00EE6ACA"/>
    <w:rsid w:val="00F13847"/>
    <w:rsid w:val="00F75DBC"/>
    <w:rsid w:val="00F8267C"/>
    <w:rsid w:val="00F86EF2"/>
    <w:rsid w:val="00F96FB5"/>
    <w:rsid w:val="00FB396B"/>
    <w:rsid w:val="00FC59A4"/>
    <w:rsid w:val="00FC6C4C"/>
    <w:rsid w:val="00FC6F1F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C0CF8-28B3-4D4D-AF8F-48939E30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3A7A"/>
    <w:rPr>
      <w:rFonts w:ascii="Verdana" w:hAnsi="Verdana" w:hint="default"/>
      <w:b/>
      <w:bCs/>
      <w:color w:val="660066"/>
      <w:u w:val="single"/>
    </w:rPr>
  </w:style>
  <w:style w:type="paragraph" w:styleId="NormalWeb">
    <w:name w:val="Normal (Web)"/>
    <w:basedOn w:val="Normal"/>
    <w:uiPriority w:val="99"/>
    <w:rsid w:val="00863A7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63A7A"/>
    <w:rPr>
      <w:i/>
      <w:iCs/>
    </w:rPr>
  </w:style>
  <w:style w:type="character" w:styleId="Strong">
    <w:name w:val="Strong"/>
    <w:uiPriority w:val="22"/>
    <w:qFormat/>
    <w:rsid w:val="00863A7A"/>
    <w:rPr>
      <w:b/>
      <w:bCs/>
    </w:rPr>
  </w:style>
  <w:style w:type="character" w:customStyle="1" w:styleId="large1">
    <w:name w:val="large1"/>
    <w:rsid w:val="00863A7A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DB4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48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CB48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4802"/>
  </w:style>
  <w:style w:type="character" w:customStyle="1" w:styleId="large">
    <w:name w:val="large"/>
    <w:basedOn w:val="DefaultParagraphFont"/>
    <w:rsid w:val="00CB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the Organ Artists Series (OAS)</vt:lpstr>
    </vt:vector>
  </TitlesOfParts>
  <Company>MS</Company>
  <LinksUpToDate>false</LinksUpToDate>
  <CharactersWithSpaces>1365</CharactersWithSpaces>
  <SharedDoc>false</SharedDoc>
  <HLinks>
    <vt:vector size="30" baseType="variant"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http://www.calvarypgh.org/</vt:lpwstr>
      </vt:variant>
      <vt:variant>
        <vt:lpwstr/>
      </vt:variant>
      <vt:variant>
        <vt:i4>2621477</vt:i4>
      </vt:variant>
      <vt:variant>
        <vt:i4>0</vt:i4>
      </vt:variant>
      <vt:variant>
        <vt:i4>0</vt:i4>
      </vt:variant>
      <vt:variant>
        <vt:i4>5</vt:i4>
      </vt:variant>
      <vt:variant>
        <vt:lpwstr>http://www.calvarypgh.org/</vt:lpwstr>
      </vt:variant>
      <vt:variant>
        <vt:lpwstr/>
      </vt:variant>
      <vt:variant>
        <vt:i4>6488169</vt:i4>
      </vt:variant>
      <vt:variant>
        <vt:i4>-1</vt:i4>
      </vt:variant>
      <vt:variant>
        <vt:i4>1046</vt:i4>
      </vt:variant>
      <vt:variant>
        <vt:i4>1</vt:i4>
      </vt:variant>
      <vt:variant>
        <vt:lpwstr>http://www.pitago.org/recent/ol-000.jpg</vt:lpwstr>
      </vt:variant>
      <vt:variant>
        <vt:lpwstr/>
      </vt:variant>
      <vt:variant>
        <vt:i4>6684790</vt:i4>
      </vt:variant>
      <vt:variant>
        <vt:i4>-1</vt:i4>
      </vt:variant>
      <vt:variant>
        <vt:i4>1048</vt:i4>
      </vt:variant>
      <vt:variant>
        <vt:i4>1</vt:i4>
      </vt:variant>
      <vt:variant>
        <vt:lpwstr>http://www.pitago.org/recent/js-000.jpg</vt:lpwstr>
      </vt:variant>
      <vt:variant>
        <vt:lpwstr/>
      </vt:variant>
      <vt:variant>
        <vt:i4>7143533</vt:i4>
      </vt:variant>
      <vt:variant>
        <vt:i4>-1</vt:i4>
      </vt:variant>
      <vt:variant>
        <vt:i4>1049</vt:i4>
      </vt:variant>
      <vt:variant>
        <vt:i4>1</vt:i4>
      </vt:variant>
      <vt:variant>
        <vt:lpwstr>http://www.pitago.org/recent/ah-000.jpg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the Organ Artists Series (OAS)</dc:title>
  <dc:subject/>
  <dc:creator>jjd</dc:creator>
  <cp:keywords/>
  <dc:description/>
  <cp:lastModifiedBy>jdanzak</cp:lastModifiedBy>
  <cp:revision>20</cp:revision>
  <cp:lastPrinted>2016-05-30T13:05:00Z</cp:lastPrinted>
  <dcterms:created xsi:type="dcterms:W3CDTF">2015-07-15T10:56:00Z</dcterms:created>
  <dcterms:modified xsi:type="dcterms:W3CDTF">2016-05-30T14:07:00Z</dcterms:modified>
</cp:coreProperties>
</file>